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2E0" w:rsidRPr="008817AF" w:rsidRDefault="00CD03DB" w:rsidP="008817A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7AF">
        <w:rPr>
          <w:rFonts w:ascii="Times New Roman" w:hAnsi="Times New Roman" w:cs="Times New Roman"/>
          <w:b/>
          <w:sz w:val="28"/>
          <w:szCs w:val="28"/>
        </w:rPr>
        <w:t>Классификатор ведомственной принадлежности медицинских организаций</w:t>
      </w:r>
    </w:p>
    <w:p w:rsidR="00CD03DB" w:rsidRDefault="00CD03DB" w:rsidP="00CD03D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817AF" w:rsidRDefault="008817AF" w:rsidP="00CD03DB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242"/>
        <w:gridCol w:w="8329"/>
      </w:tblGrid>
      <w:tr w:rsidR="00CD03DB" w:rsidTr="00CD03DB">
        <w:tc>
          <w:tcPr>
            <w:tcW w:w="1242" w:type="dxa"/>
          </w:tcPr>
          <w:p w:rsidR="00CD03DB" w:rsidRPr="008817AF" w:rsidRDefault="00CD03DB" w:rsidP="008817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7AF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329" w:type="dxa"/>
          </w:tcPr>
          <w:p w:rsidR="00CD03DB" w:rsidRPr="008817AF" w:rsidRDefault="00CD03DB" w:rsidP="008817A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7AF">
              <w:rPr>
                <w:rFonts w:ascii="Times New Roman" w:hAnsi="Times New Roman" w:cs="Times New Roman"/>
                <w:b/>
                <w:sz w:val="24"/>
                <w:szCs w:val="24"/>
              </w:rPr>
              <w:t>Значени</w:t>
            </w:r>
            <w:r w:rsidR="008817AF" w:rsidRPr="008817AF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</w:tr>
      <w:tr w:rsidR="00CD03DB" w:rsidTr="008817AF">
        <w:tc>
          <w:tcPr>
            <w:tcW w:w="1242" w:type="dxa"/>
            <w:vAlign w:val="center"/>
          </w:tcPr>
          <w:p w:rsidR="00CD03DB" w:rsidRDefault="00CD03DB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9" w:type="dxa"/>
          </w:tcPr>
          <w:p w:rsidR="00CD03DB" w:rsidRDefault="00CD03DB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CD03DB" w:rsidTr="008817AF">
        <w:tc>
          <w:tcPr>
            <w:tcW w:w="1242" w:type="dxa"/>
            <w:vAlign w:val="center"/>
          </w:tcPr>
          <w:p w:rsidR="00CD03DB" w:rsidRDefault="00CD03DB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29" w:type="dxa"/>
          </w:tcPr>
          <w:p w:rsidR="00CD03DB" w:rsidRDefault="00DF7BDB" w:rsidP="00DF7B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в области здравоохранения субъектов Российской Федерации</w:t>
            </w:r>
          </w:p>
        </w:tc>
      </w:tr>
      <w:tr w:rsidR="00CD03DB" w:rsidTr="008817AF">
        <w:tc>
          <w:tcPr>
            <w:tcW w:w="1242" w:type="dxa"/>
            <w:vAlign w:val="center"/>
          </w:tcPr>
          <w:p w:rsidR="00CD03DB" w:rsidRDefault="00CD03DB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29" w:type="dxa"/>
          </w:tcPr>
          <w:p w:rsidR="00CD03DB" w:rsidRDefault="00DF7BDB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Российской Федерации</w:t>
            </w:r>
          </w:p>
        </w:tc>
      </w:tr>
      <w:tr w:rsidR="00CD03DB" w:rsidTr="008817AF">
        <w:tc>
          <w:tcPr>
            <w:tcW w:w="1242" w:type="dxa"/>
            <w:vAlign w:val="center"/>
          </w:tcPr>
          <w:p w:rsidR="00CD03DB" w:rsidRDefault="00CD03DB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29" w:type="dxa"/>
          </w:tcPr>
          <w:p w:rsidR="00CD03DB" w:rsidRDefault="00DF7BDB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 науки Российской Федерации</w:t>
            </w:r>
          </w:p>
        </w:tc>
      </w:tr>
      <w:tr w:rsidR="00CD03DB" w:rsidTr="008817AF">
        <w:tc>
          <w:tcPr>
            <w:tcW w:w="1242" w:type="dxa"/>
            <w:vAlign w:val="center"/>
          </w:tcPr>
          <w:p w:rsidR="00CD03DB" w:rsidRDefault="00CD03DB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29" w:type="dxa"/>
          </w:tcPr>
          <w:p w:rsidR="00CD03DB" w:rsidRDefault="00DF7BDB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обороны Российской Федерации</w:t>
            </w:r>
          </w:p>
        </w:tc>
      </w:tr>
      <w:tr w:rsidR="00CD03DB" w:rsidTr="008817AF">
        <w:tc>
          <w:tcPr>
            <w:tcW w:w="1242" w:type="dxa"/>
            <w:vAlign w:val="center"/>
          </w:tcPr>
          <w:p w:rsidR="00CD03DB" w:rsidRDefault="00CD03DB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29" w:type="dxa"/>
          </w:tcPr>
          <w:p w:rsidR="00CD03DB" w:rsidRDefault="00DF7BDB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внутренних дел Российской Федерации</w:t>
            </w:r>
          </w:p>
        </w:tc>
      </w:tr>
      <w:tr w:rsidR="00CD03DB" w:rsidTr="008817AF">
        <w:tc>
          <w:tcPr>
            <w:tcW w:w="1242" w:type="dxa"/>
            <w:vAlign w:val="center"/>
          </w:tcPr>
          <w:p w:rsidR="00CD03DB" w:rsidRDefault="00CD03DB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29" w:type="dxa"/>
          </w:tcPr>
          <w:p w:rsidR="00CD03DB" w:rsidRDefault="00DF7BDB" w:rsidP="003614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Федеральная служба исполнения наказаний</w:t>
            </w:r>
          </w:p>
        </w:tc>
      </w:tr>
      <w:tr w:rsidR="00CD03DB" w:rsidTr="008817AF">
        <w:tc>
          <w:tcPr>
            <w:tcW w:w="1242" w:type="dxa"/>
            <w:vAlign w:val="center"/>
          </w:tcPr>
          <w:p w:rsidR="00CD03DB" w:rsidRDefault="00CD03DB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29" w:type="dxa"/>
          </w:tcPr>
          <w:p w:rsidR="00CD03DB" w:rsidRDefault="00DF7BDB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Федеральная служба безопасности Российской Федерации</w:t>
            </w:r>
          </w:p>
        </w:tc>
      </w:tr>
      <w:tr w:rsidR="00CD03DB" w:rsidTr="008817AF">
        <w:tc>
          <w:tcPr>
            <w:tcW w:w="1242" w:type="dxa"/>
            <w:vAlign w:val="center"/>
          </w:tcPr>
          <w:p w:rsidR="00CD03DB" w:rsidRDefault="00CD03DB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29" w:type="dxa"/>
          </w:tcPr>
          <w:p w:rsidR="00CD03DB" w:rsidRDefault="00E8392B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Федеральное медико-биологическое агентство</w:t>
            </w:r>
          </w:p>
        </w:tc>
      </w:tr>
      <w:tr w:rsidR="00CD03DB" w:rsidTr="008817AF">
        <w:tc>
          <w:tcPr>
            <w:tcW w:w="1242" w:type="dxa"/>
            <w:vAlign w:val="center"/>
          </w:tcPr>
          <w:p w:rsidR="00CD03DB" w:rsidRDefault="00CD03DB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29" w:type="dxa"/>
          </w:tcPr>
          <w:p w:rsidR="00CD03DB" w:rsidRDefault="008817AF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Прочих федеральных министерств и ведомств</w:t>
            </w:r>
          </w:p>
        </w:tc>
      </w:tr>
      <w:tr w:rsidR="00CD03DB" w:rsidTr="008817AF">
        <w:tc>
          <w:tcPr>
            <w:tcW w:w="1242" w:type="dxa"/>
            <w:vAlign w:val="center"/>
          </w:tcPr>
          <w:p w:rsidR="00CD03DB" w:rsidRDefault="00CD03DB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29" w:type="dxa"/>
          </w:tcPr>
          <w:p w:rsidR="00CD03DB" w:rsidRDefault="00E8392B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Негосударственные учреждения здравоохранения</w:t>
            </w:r>
            <w:r w:rsidR="000759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17AF">
              <w:rPr>
                <w:rFonts w:ascii="Times New Roman" w:hAnsi="Times New Roman" w:cs="Times New Roman"/>
                <w:sz w:val="24"/>
                <w:szCs w:val="24"/>
              </w:rPr>
              <w:t>ОАО «РЖД»</w:t>
            </w:r>
          </w:p>
        </w:tc>
      </w:tr>
      <w:tr w:rsidR="00CD03DB" w:rsidTr="008817AF">
        <w:tc>
          <w:tcPr>
            <w:tcW w:w="1242" w:type="dxa"/>
            <w:vAlign w:val="center"/>
          </w:tcPr>
          <w:p w:rsidR="00CD03DB" w:rsidRDefault="00CD03DB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29" w:type="dxa"/>
          </w:tcPr>
          <w:p w:rsidR="00CD03DB" w:rsidRDefault="008817AF" w:rsidP="001743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Автономные </w:t>
            </w:r>
            <w:r w:rsidR="0017436E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</w:t>
            </w:r>
          </w:p>
        </w:tc>
      </w:tr>
      <w:tr w:rsidR="00CD03DB" w:rsidTr="008817AF">
        <w:tc>
          <w:tcPr>
            <w:tcW w:w="1242" w:type="dxa"/>
            <w:vAlign w:val="center"/>
          </w:tcPr>
          <w:p w:rsidR="00CD03DB" w:rsidRDefault="00CD03DB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29" w:type="dxa"/>
          </w:tcPr>
          <w:p w:rsidR="00CD03DB" w:rsidRDefault="008817AF" w:rsidP="001743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</w:t>
            </w:r>
            <w:r w:rsidR="0017436E">
              <w:rPr>
                <w:rFonts w:ascii="Times New Roman" w:hAnsi="Times New Roman" w:cs="Times New Roman"/>
                <w:sz w:val="24"/>
                <w:szCs w:val="24"/>
              </w:rPr>
              <w:t>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религиозны</w:t>
            </w:r>
            <w:r w:rsidR="001743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436E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 w:rsidR="001743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CD03DB" w:rsidTr="008817AF">
        <w:tc>
          <w:tcPr>
            <w:tcW w:w="1242" w:type="dxa"/>
            <w:vAlign w:val="center"/>
          </w:tcPr>
          <w:p w:rsidR="00CD03DB" w:rsidRDefault="00CD03DB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29" w:type="dxa"/>
          </w:tcPr>
          <w:p w:rsidR="00CD03DB" w:rsidRDefault="008817AF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</w:p>
        </w:tc>
      </w:tr>
      <w:tr w:rsidR="0036149B" w:rsidTr="008817AF">
        <w:tc>
          <w:tcPr>
            <w:tcW w:w="1242" w:type="dxa"/>
            <w:vAlign w:val="center"/>
          </w:tcPr>
          <w:p w:rsidR="0036149B" w:rsidRDefault="0036149B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29" w:type="dxa"/>
          </w:tcPr>
          <w:p w:rsidR="0036149B" w:rsidRDefault="0017436E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труда и социальной защиты Российской Федерации</w:t>
            </w:r>
          </w:p>
        </w:tc>
      </w:tr>
      <w:tr w:rsidR="0017436E" w:rsidTr="008817AF">
        <w:tc>
          <w:tcPr>
            <w:tcW w:w="1242" w:type="dxa"/>
            <w:vAlign w:val="center"/>
          </w:tcPr>
          <w:p w:rsidR="0017436E" w:rsidRDefault="0017436E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29" w:type="dxa"/>
          </w:tcPr>
          <w:p w:rsidR="0017436E" w:rsidRDefault="0017436E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 полномочия в сфере охраны здоровья</w:t>
            </w:r>
          </w:p>
        </w:tc>
      </w:tr>
      <w:tr w:rsidR="0017436E" w:rsidTr="008817AF">
        <w:tc>
          <w:tcPr>
            <w:tcW w:w="1242" w:type="dxa"/>
            <w:vAlign w:val="center"/>
          </w:tcPr>
          <w:p w:rsidR="0017436E" w:rsidRDefault="0017436E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329" w:type="dxa"/>
          </w:tcPr>
          <w:p w:rsidR="0017436E" w:rsidRDefault="0017436E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районы</w:t>
            </w:r>
          </w:p>
        </w:tc>
      </w:tr>
      <w:tr w:rsidR="0017436E" w:rsidTr="008817AF">
        <w:tc>
          <w:tcPr>
            <w:tcW w:w="1242" w:type="dxa"/>
            <w:vAlign w:val="center"/>
          </w:tcPr>
          <w:p w:rsidR="0017436E" w:rsidRDefault="0017436E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329" w:type="dxa"/>
          </w:tcPr>
          <w:p w:rsidR="0017436E" w:rsidRDefault="0017436E" w:rsidP="001743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Городские округа</w:t>
            </w:r>
          </w:p>
        </w:tc>
      </w:tr>
      <w:tr w:rsidR="0017436E" w:rsidTr="008817AF">
        <w:tc>
          <w:tcPr>
            <w:tcW w:w="1242" w:type="dxa"/>
            <w:vAlign w:val="center"/>
          </w:tcPr>
          <w:p w:rsidR="0017436E" w:rsidRDefault="0017436E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29" w:type="dxa"/>
          </w:tcPr>
          <w:p w:rsidR="0017436E" w:rsidRDefault="0017436E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Российской Федерации по делам гражданской обороны, чрезвычайным ситуациям и ликвидации стихийных бедствий</w:t>
            </w:r>
          </w:p>
        </w:tc>
      </w:tr>
      <w:tr w:rsidR="0017436E" w:rsidTr="008817AF">
        <w:tc>
          <w:tcPr>
            <w:tcW w:w="1242" w:type="dxa"/>
            <w:vAlign w:val="center"/>
          </w:tcPr>
          <w:p w:rsidR="0017436E" w:rsidRDefault="0017436E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329" w:type="dxa"/>
          </w:tcPr>
          <w:p w:rsidR="0017436E" w:rsidRDefault="0017436E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иностранных дел Российской Федерации</w:t>
            </w:r>
          </w:p>
        </w:tc>
      </w:tr>
      <w:tr w:rsidR="0017436E" w:rsidTr="008817AF">
        <w:tc>
          <w:tcPr>
            <w:tcW w:w="1242" w:type="dxa"/>
            <w:vAlign w:val="center"/>
          </w:tcPr>
          <w:p w:rsidR="0017436E" w:rsidRDefault="0017436E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329" w:type="dxa"/>
          </w:tcPr>
          <w:p w:rsidR="0017436E" w:rsidRDefault="0017436E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Федеральное агентство специального строительства</w:t>
            </w:r>
          </w:p>
        </w:tc>
      </w:tr>
      <w:tr w:rsidR="0017436E" w:rsidTr="008817AF">
        <w:tc>
          <w:tcPr>
            <w:tcW w:w="1242" w:type="dxa"/>
            <w:vAlign w:val="center"/>
          </w:tcPr>
          <w:p w:rsidR="0017436E" w:rsidRDefault="0017436E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329" w:type="dxa"/>
          </w:tcPr>
          <w:p w:rsidR="0017436E" w:rsidRDefault="0017436E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Федеральное агентство воздушного транспорта</w:t>
            </w:r>
          </w:p>
        </w:tc>
      </w:tr>
      <w:tr w:rsidR="0017436E" w:rsidTr="008817AF">
        <w:tc>
          <w:tcPr>
            <w:tcW w:w="1242" w:type="dxa"/>
            <w:vAlign w:val="center"/>
          </w:tcPr>
          <w:p w:rsidR="0017436E" w:rsidRDefault="0017436E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329" w:type="dxa"/>
          </w:tcPr>
          <w:p w:rsidR="0017436E" w:rsidRDefault="0017436E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агентство </w:t>
            </w:r>
            <w:r w:rsidR="00472EDF">
              <w:rPr>
                <w:rFonts w:ascii="Times New Roman" w:hAnsi="Times New Roman" w:cs="Times New Roman"/>
                <w:sz w:val="24"/>
                <w:szCs w:val="24"/>
              </w:rPr>
              <w:t>морского и речного транспорта</w:t>
            </w:r>
          </w:p>
        </w:tc>
      </w:tr>
      <w:tr w:rsidR="0017436E" w:rsidTr="008817AF">
        <w:tc>
          <w:tcPr>
            <w:tcW w:w="1242" w:type="dxa"/>
            <w:vAlign w:val="center"/>
          </w:tcPr>
          <w:p w:rsidR="0017436E" w:rsidRDefault="00472EDF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329" w:type="dxa"/>
          </w:tcPr>
          <w:p w:rsidR="0017436E" w:rsidRDefault="00472EDF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Федеральное дорожное агентство</w:t>
            </w:r>
          </w:p>
        </w:tc>
      </w:tr>
      <w:tr w:rsidR="0017436E" w:rsidTr="008817AF">
        <w:tc>
          <w:tcPr>
            <w:tcW w:w="1242" w:type="dxa"/>
            <w:vAlign w:val="center"/>
          </w:tcPr>
          <w:p w:rsidR="0017436E" w:rsidRDefault="00472EDF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329" w:type="dxa"/>
          </w:tcPr>
          <w:p w:rsidR="0017436E" w:rsidRDefault="00472EDF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финансов Российской Федерации</w:t>
            </w:r>
          </w:p>
        </w:tc>
      </w:tr>
      <w:tr w:rsidR="0017436E" w:rsidTr="008817AF">
        <w:tc>
          <w:tcPr>
            <w:tcW w:w="1242" w:type="dxa"/>
            <w:vAlign w:val="center"/>
          </w:tcPr>
          <w:p w:rsidR="0017436E" w:rsidRDefault="00472EDF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329" w:type="dxa"/>
          </w:tcPr>
          <w:p w:rsidR="0017436E" w:rsidRDefault="00472EDF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Федеральная налоговая служба</w:t>
            </w:r>
          </w:p>
        </w:tc>
      </w:tr>
      <w:tr w:rsidR="0017436E" w:rsidTr="008817AF">
        <w:tc>
          <w:tcPr>
            <w:tcW w:w="1242" w:type="dxa"/>
            <w:vAlign w:val="center"/>
          </w:tcPr>
          <w:p w:rsidR="0017436E" w:rsidRDefault="00472EDF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329" w:type="dxa"/>
          </w:tcPr>
          <w:p w:rsidR="0017436E" w:rsidRDefault="00472EDF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экономического развития Российской Федерации</w:t>
            </w:r>
          </w:p>
        </w:tc>
      </w:tr>
      <w:tr w:rsidR="0017436E" w:rsidTr="008817AF">
        <w:tc>
          <w:tcPr>
            <w:tcW w:w="1242" w:type="dxa"/>
            <w:vAlign w:val="center"/>
          </w:tcPr>
          <w:p w:rsidR="0017436E" w:rsidRDefault="00472EDF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329" w:type="dxa"/>
          </w:tcPr>
          <w:p w:rsidR="0017436E" w:rsidRDefault="00472EDF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Федеральное агентство по управлению государственным имуществом</w:t>
            </w:r>
          </w:p>
        </w:tc>
      </w:tr>
      <w:tr w:rsidR="0017436E" w:rsidTr="008817AF">
        <w:tc>
          <w:tcPr>
            <w:tcW w:w="1242" w:type="dxa"/>
            <w:vAlign w:val="center"/>
          </w:tcPr>
          <w:p w:rsidR="0017436E" w:rsidRDefault="00472EDF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329" w:type="dxa"/>
          </w:tcPr>
          <w:p w:rsidR="0017436E" w:rsidRDefault="00472EDF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энергетики Российской Федерации</w:t>
            </w:r>
          </w:p>
        </w:tc>
      </w:tr>
      <w:tr w:rsidR="0017436E" w:rsidTr="008817AF">
        <w:tc>
          <w:tcPr>
            <w:tcW w:w="1242" w:type="dxa"/>
            <w:vAlign w:val="center"/>
          </w:tcPr>
          <w:p w:rsidR="0017436E" w:rsidRDefault="00472EDF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329" w:type="dxa"/>
          </w:tcPr>
          <w:p w:rsidR="0017436E" w:rsidRDefault="00472EDF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промышленности и торговли Российской Федерации</w:t>
            </w:r>
          </w:p>
        </w:tc>
      </w:tr>
      <w:tr w:rsidR="0017436E" w:rsidTr="008817AF">
        <w:tc>
          <w:tcPr>
            <w:tcW w:w="1242" w:type="dxa"/>
            <w:vAlign w:val="center"/>
          </w:tcPr>
          <w:p w:rsidR="0017436E" w:rsidRDefault="00472EDF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329" w:type="dxa"/>
          </w:tcPr>
          <w:p w:rsidR="0017436E" w:rsidRDefault="00472EDF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хозяйства Российской Федерации</w:t>
            </w:r>
          </w:p>
        </w:tc>
      </w:tr>
      <w:tr w:rsidR="0017436E" w:rsidTr="008817AF">
        <w:tc>
          <w:tcPr>
            <w:tcW w:w="1242" w:type="dxa"/>
            <w:vAlign w:val="center"/>
          </w:tcPr>
          <w:p w:rsidR="0017436E" w:rsidRDefault="00472EDF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329" w:type="dxa"/>
          </w:tcPr>
          <w:p w:rsidR="0017436E" w:rsidRDefault="00472EDF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Федеральная служба судебных приставов</w:t>
            </w:r>
          </w:p>
        </w:tc>
      </w:tr>
      <w:tr w:rsidR="0017436E" w:rsidTr="008817AF">
        <w:tc>
          <w:tcPr>
            <w:tcW w:w="1242" w:type="dxa"/>
            <w:vAlign w:val="center"/>
          </w:tcPr>
          <w:p w:rsidR="0017436E" w:rsidRDefault="00472EDF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329" w:type="dxa"/>
          </w:tcPr>
          <w:p w:rsidR="0017436E" w:rsidRDefault="00472EDF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делами Президента Российской Федерации</w:t>
            </w:r>
          </w:p>
        </w:tc>
      </w:tr>
      <w:tr w:rsidR="0017436E" w:rsidTr="008817AF">
        <w:tc>
          <w:tcPr>
            <w:tcW w:w="1242" w:type="dxa"/>
            <w:vAlign w:val="center"/>
          </w:tcPr>
          <w:p w:rsidR="0017436E" w:rsidRDefault="00472EDF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329" w:type="dxa"/>
          </w:tcPr>
          <w:p w:rsidR="0017436E" w:rsidRDefault="00472EDF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Федеральная служба по надзору в сфере </w:t>
            </w:r>
            <w:r w:rsidR="00BB76EB">
              <w:rPr>
                <w:rFonts w:ascii="Times New Roman" w:hAnsi="Times New Roman" w:cs="Times New Roman"/>
                <w:sz w:val="24"/>
                <w:szCs w:val="24"/>
              </w:rPr>
              <w:t>защиты прав потребителей и благополучия человека</w:t>
            </w:r>
          </w:p>
        </w:tc>
      </w:tr>
      <w:tr w:rsidR="0017436E" w:rsidTr="008817AF">
        <w:tc>
          <w:tcPr>
            <w:tcW w:w="1242" w:type="dxa"/>
            <w:vAlign w:val="center"/>
          </w:tcPr>
          <w:p w:rsidR="0017436E" w:rsidRDefault="00BB76EB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329" w:type="dxa"/>
          </w:tcPr>
          <w:p w:rsidR="0017436E" w:rsidRDefault="00BB76EB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Федеральное агентство научных организаций</w:t>
            </w:r>
          </w:p>
        </w:tc>
      </w:tr>
      <w:tr w:rsidR="0017436E" w:rsidTr="008817AF">
        <w:tc>
          <w:tcPr>
            <w:tcW w:w="1242" w:type="dxa"/>
            <w:vAlign w:val="center"/>
          </w:tcPr>
          <w:p w:rsidR="0017436E" w:rsidRDefault="00BB76EB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329" w:type="dxa"/>
          </w:tcPr>
          <w:p w:rsidR="0017436E" w:rsidRDefault="00BB76EB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Частные медицинские организации и индивидуальные предприниматели</w:t>
            </w:r>
          </w:p>
        </w:tc>
      </w:tr>
      <w:tr w:rsidR="0017436E" w:rsidTr="008817AF">
        <w:tc>
          <w:tcPr>
            <w:tcW w:w="1242" w:type="dxa"/>
            <w:vAlign w:val="center"/>
          </w:tcPr>
          <w:p w:rsidR="0017436E" w:rsidRDefault="00BB76EB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329" w:type="dxa"/>
          </w:tcPr>
          <w:p w:rsidR="0017436E" w:rsidRDefault="00BB76EB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Автономные медицинские организации (государственные)</w:t>
            </w:r>
          </w:p>
        </w:tc>
      </w:tr>
      <w:tr w:rsidR="0017436E" w:rsidTr="008817AF">
        <w:tc>
          <w:tcPr>
            <w:tcW w:w="1242" w:type="dxa"/>
            <w:vAlign w:val="center"/>
          </w:tcPr>
          <w:p w:rsidR="0017436E" w:rsidRDefault="00BB76EB" w:rsidP="008817A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329" w:type="dxa"/>
          </w:tcPr>
          <w:p w:rsidR="0017436E" w:rsidRDefault="005B0CF3" w:rsidP="00CD03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Автономные медицинские организации (негосударственные)</w:t>
            </w:r>
          </w:p>
        </w:tc>
      </w:tr>
    </w:tbl>
    <w:p w:rsidR="00CD03DB" w:rsidRPr="00CD03DB" w:rsidRDefault="00CD03DB" w:rsidP="00CD03DB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CD03DB" w:rsidRPr="00CD03DB" w:rsidSect="007F2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03DB"/>
    <w:rsid w:val="000309DE"/>
    <w:rsid w:val="000759BA"/>
    <w:rsid w:val="0017436E"/>
    <w:rsid w:val="0036149B"/>
    <w:rsid w:val="00472EDF"/>
    <w:rsid w:val="005B0CF3"/>
    <w:rsid w:val="007F22E0"/>
    <w:rsid w:val="007F7FE7"/>
    <w:rsid w:val="008817AF"/>
    <w:rsid w:val="008B0931"/>
    <w:rsid w:val="00BB76EB"/>
    <w:rsid w:val="00BE2E48"/>
    <w:rsid w:val="00CD03DB"/>
    <w:rsid w:val="00DF7BDB"/>
    <w:rsid w:val="00E10D8D"/>
    <w:rsid w:val="00E8392B"/>
    <w:rsid w:val="00EB1941"/>
    <w:rsid w:val="00F93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03DB"/>
    <w:pPr>
      <w:spacing w:after="0" w:line="240" w:lineRule="auto"/>
    </w:pPr>
  </w:style>
  <w:style w:type="table" w:styleId="a4">
    <w:name w:val="Table Grid"/>
    <w:basedOn w:val="a1"/>
    <w:uiPriority w:val="59"/>
    <w:rsid w:val="00CD03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nowhere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NSolyanik</dc:creator>
  <cp:keywords/>
  <dc:description/>
  <cp:lastModifiedBy>NSolyanik</cp:lastModifiedBy>
  <cp:revision>2</cp:revision>
  <cp:lastPrinted>2015-06-03T11:32:00Z</cp:lastPrinted>
  <dcterms:created xsi:type="dcterms:W3CDTF">2015-06-03T11:33:00Z</dcterms:created>
  <dcterms:modified xsi:type="dcterms:W3CDTF">2015-06-03T11:33:00Z</dcterms:modified>
</cp:coreProperties>
</file>